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37F83" w14:textId="4E5DF9CA" w:rsidR="00DE5252" w:rsidRPr="00491CED" w:rsidRDefault="009F482C" w:rsidP="002A0A36">
      <w:pPr>
        <w:spacing w:before="101"/>
        <w:ind w:right="609"/>
        <w:jc w:val="center"/>
        <w:rPr>
          <w:rFonts w:ascii="Perpetua" w:hAnsi="Perpetua" w:cs="Times New Roman"/>
          <w:b/>
          <w:color w:val="000000" w:themeColor="text1"/>
          <w:w w:val="95"/>
          <w:sz w:val="44"/>
          <w:szCs w:val="48"/>
        </w:rPr>
      </w:pPr>
      <w:r w:rsidRPr="00491CED">
        <w:rPr>
          <w:rFonts w:ascii="Perpetua" w:hAnsi="Perpetua" w:cs="Times New Roman"/>
          <w:b/>
          <w:color w:val="000000" w:themeColor="text1"/>
          <w:w w:val="95"/>
          <w:sz w:val="44"/>
          <w:szCs w:val="48"/>
        </w:rPr>
        <w:t>TIMESHEET</w:t>
      </w:r>
    </w:p>
    <w:p w14:paraId="11CA51E3" w14:textId="2482F0D6" w:rsidR="009F482C" w:rsidRPr="00491CED" w:rsidRDefault="002A0A36" w:rsidP="002A0A36">
      <w:pPr>
        <w:spacing w:before="101"/>
        <w:ind w:right="609"/>
        <w:jc w:val="center"/>
        <w:rPr>
          <w:rFonts w:ascii="Perpetua" w:hAnsi="Perpetua" w:cs="Times New Roman"/>
          <w:b/>
          <w:bCs/>
          <w:color w:val="000000" w:themeColor="text1"/>
          <w:sz w:val="24"/>
          <w:szCs w:val="24"/>
        </w:rPr>
      </w:pPr>
      <w:r w:rsidRPr="00491CED">
        <w:rPr>
          <w:rFonts w:ascii="Perpetua" w:hAnsi="Perpetua" w:cs="Times New Roman"/>
          <w:b/>
          <w:color w:val="000000" w:themeColor="text1"/>
          <w:w w:val="95"/>
          <w:szCs w:val="24"/>
        </w:rPr>
        <w:t>Domiciliary Care</w:t>
      </w:r>
    </w:p>
    <w:p w14:paraId="575D54DF" w14:textId="77777777" w:rsidR="00722F94" w:rsidRPr="00491CED" w:rsidRDefault="00722F94" w:rsidP="002A0A36">
      <w:pPr>
        <w:spacing w:before="38"/>
        <w:ind w:right="611"/>
        <w:rPr>
          <w:rFonts w:ascii="Perpetua" w:hAnsi="Perpetua"/>
          <w:color w:val="000000" w:themeColor="text1"/>
          <w:sz w:val="20"/>
        </w:rPr>
      </w:pPr>
    </w:p>
    <w:p w14:paraId="0E86C5CC" w14:textId="2FFA0AEC" w:rsidR="00800788" w:rsidRPr="00491CED" w:rsidRDefault="001B0C93" w:rsidP="00590790">
      <w:pPr>
        <w:pStyle w:val="Heading1"/>
        <w:tabs>
          <w:tab w:val="left" w:pos="15336"/>
          <w:tab w:val="left" w:pos="15376"/>
        </w:tabs>
        <w:rPr>
          <w:rFonts w:ascii="Perpetua" w:hAnsi="Perpetua"/>
          <w:color w:val="000000" w:themeColor="text1"/>
          <w:sz w:val="20"/>
          <w:szCs w:val="20"/>
          <w:u w:val="single"/>
        </w:rPr>
      </w:pPr>
      <w:r w:rsidRPr="00491CED">
        <w:rPr>
          <w:rFonts w:ascii="Perpetua" w:hAnsi="Perpetua"/>
          <w:color w:val="000000" w:themeColor="text1"/>
          <w:w w:val="95"/>
          <w:sz w:val="20"/>
          <w:szCs w:val="20"/>
        </w:rPr>
        <w:t>Client</w:t>
      </w:r>
      <w:r w:rsidRPr="00491CED">
        <w:rPr>
          <w:rFonts w:ascii="Perpetua" w:hAnsi="Perpetua"/>
          <w:color w:val="000000" w:themeColor="text1"/>
          <w:spacing w:val="4"/>
          <w:w w:val="95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w w:val="95"/>
          <w:sz w:val="20"/>
          <w:szCs w:val="20"/>
        </w:rPr>
        <w:t>Name</w:t>
      </w:r>
      <w:r w:rsidR="00B528B0" w:rsidRPr="00491CED">
        <w:rPr>
          <w:rFonts w:ascii="Perpetua" w:hAnsi="Perpetua"/>
          <w:color w:val="000000" w:themeColor="text1"/>
          <w:w w:val="95"/>
          <w:sz w:val="20"/>
          <w:szCs w:val="20"/>
        </w:rPr>
        <w:t xml:space="preserve">:  </w:t>
      </w:r>
      <w:r w:rsidR="00B528B0" w:rsidRPr="00491CED">
        <w:rPr>
          <w:rFonts w:ascii="Perpetua" w:hAnsi="Perpetua"/>
          <w:color w:val="BFBFBF" w:themeColor="background1" w:themeShade="BF"/>
          <w:w w:val="95"/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                       </w:t>
      </w:r>
      <w:r w:rsidR="00B528B0" w:rsidRPr="00491CED">
        <w:rPr>
          <w:rFonts w:ascii="Perpetua" w:hAnsi="Perpetua"/>
          <w:color w:val="BFBFBF" w:themeColor="background1" w:themeShade="BF"/>
          <w:w w:val="95"/>
          <w:sz w:val="20"/>
          <w:szCs w:val="20"/>
        </w:rPr>
        <w:t xml:space="preserve"> </w:t>
      </w:r>
      <w:r w:rsidR="00B528B0" w:rsidRPr="00491CED">
        <w:rPr>
          <w:rFonts w:ascii="Perpetua" w:hAnsi="Perpetua"/>
          <w:color w:val="000000" w:themeColor="text1"/>
          <w:w w:val="95"/>
          <w:sz w:val="20"/>
          <w:szCs w:val="20"/>
        </w:rPr>
        <w:t>Client Address:</w:t>
      </w:r>
      <w:r w:rsidR="00B528B0" w:rsidRPr="00491CED">
        <w:rPr>
          <w:rFonts w:ascii="Perpetua" w:hAnsi="Perpetua"/>
          <w:color w:val="BFBFBF" w:themeColor="background1" w:themeShade="BF"/>
          <w:w w:val="95"/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           </w:t>
      </w:r>
    </w:p>
    <w:p w14:paraId="7CCBCD8F" w14:textId="77777777" w:rsidR="00800788" w:rsidRPr="00491CED" w:rsidRDefault="00800788">
      <w:pPr>
        <w:pStyle w:val="BodyText"/>
        <w:rPr>
          <w:rFonts w:ascii="Perpetua" w:hAnsi="Perpetua"/>
          <w:color w:val="000000" w:themeColor="text1"/>
          <w:sz w:val="20"/>
          <w:szCs w:val="20"/>
        </w:rPr>
      </w:pPr>
    </w:p>
    <w:p w14:paraId="3199F278" w14:textId="303932F8" w:rsidR="00800788" w:rsidRPr="00491CED" w:rsidRDefault="001B0C93">
      <w:pPr>
        <w:pStyle w:val="Heading1"/>
        <w:tabs>
          <w:tab w:val="left" w:pos="5397"/>
          <w:tab w:val="left" w:pos="11275"/>
          <w:tab w:val="left" w:pos="15326"/>
        </w:tabs>
        <w:spacing w:before="100"/>
        <w:ind w:left="0" w:right="689"/>
        <w:jc w:val="center"/>
        <w:rPr>
          <w:rFonts w:ascii="Perpetua" w:hAnsi="Perpetua"/>
          <w:color w:val="000000" w:themeColor="text1"/>
          <w:sz w:val="20"/>
          <w:szCs w:val="20"/>
          <w:u w:val="single"/>
        </w:rPr>
      </w:pPr>
      <w:r w:rsidRPr="00491CED">
        <w:rPr>
          <w:rFonts w:ascii="Perpetua" w:hAnsi="Perpetua"/>
          <w:color w:val="000000" w:themeColor="text1"/>
          <w:spacing w:val="-1"/>
          <w:w w:val="95"/>
          <w:sz w:val="20"/>
          <w:szCs w:val="20"/>
        </w:rPr>
        <w:t>Staff</w:t>
      </w:r>
      <w:r w:rsidRPr="00491CED">
        <w:rPr>
          <w:rFonts w:ascii="Perpetua" w:hAnsi="Perpetua"/>
          <w:color w:val="000000" w:themeColor="text1"/>
          <w:spacing w:val="-16"/>
          <w:w w:val="95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w w:val="95"/>
          <w:sz w:val="20"/>
          <w:szCs w:val="20"/>
        </w:rPr>
        <w:t>Name:</w:t>
      </w:r>
      <w:r w:rsidRPr="00491CED">
        <w:rPr>
          <w:rFonts w:ascii="Perpetua" w:hAnsi="Perpetua"/>
          <w:color w:val="BFBFBF" w:themeColor="background1" w:themeShade="BF"/>
          <w:w w:val="95"/>
          <w:sz w:val="20"/>
          <w:szCs w:val="20"/>
          <w:u w:val="single"/>
        </w:rPr>
        <w:tab/>
      </w:r>
      <w:r w:rsidRPr="00491CED">
        <w:rPr>
          <w:rFonts w:ascii="Perpetua" w:hAnsi="Perpetua"/>
          <w:color w:val="000000" w:themeColor="text1"/>
          <w:sz w:val="20"/>
          <w:szCs w:val="20"/>
        </w:rPr>
        <w:t>Week</w:t>
      </w:r>
      <w:r w:rsidRPr="00491CED">
        <w:rPr>
          <w:rFonts w:ascii="Perpetua" w:hAnsi="Perpetua"/>
          <w:color w:val="000000" w:themeColor="text1"/>
          <w:spacing w:val="-6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sz w:val="20"/>
          <w:szCs w:val="20"/>
        </w:rPr>
        <w:t>commencing</w:t>
      </w:r>
      <w:r w:rsidRPr="00491CED">
        <w:rPr>
          <w:rFonts w:ascii="Perpetua" w:hAnsi="Perpetua"/>
          <w:color w:val="000000" w:themeColor="text1"/>
          <w:spacing w:val="-7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sz w:val="20"/>
          <w:szCs w:val="20"/>
        </w:rPr>
        <w:t>Monday</w:t>
      </w:r>
      <w:r w:rsidRPr="00491CED">
        <w:rPr>
          <w:rFonts w:ascii="Perpetua" w:hAnsi="Perpetua"/>
          <w:color w:val="000000" w:themeColor="text1"/>
          <w:spacing w:val="-6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sz w:val="20"/>
          <w:szCs w:val="20"/>
        </w:rPr>
        <w:t>Date:</w:t>
      </w:r>
      <w:r w:rsidRPr="00491CED">
        <w:rPr>
          <w:rFonts w:ascii="Perpetua" w:hAnsi="Perpetua"/>
          <w:color w:val="BFBFBF" w:themeColor="background1" w:themeShade="BF"/>
          <w:sz w:val="20"/>
          <w:szCs w:val="20"/>
          <w:u w:val="single"/>
        </w:rPr>
        <w:tab/>
      </w:r>
      <w:r w:rsidRPr="00491CED">
        <w:rPr>
          <w:rFonts w:ascii="Perpetua" w:hAnsi="Perpetua"/>
          <w:color w:val="000000" w:themeColor="text1"/>
          <w:w w:val="95"/>
          <w:sz w:val="20"/>
          <w:szCs w:val="20"/>
        </w:rPr>
        <w:t>Week Ending</w:t>
      </w:r>
      <w:r w:rsidRPr="00491CED">
        <w:rPr>
          <w:rFonts w:ascii="Perpetua" w:hAnsi="Perpetua"/>
          <w:color w:val="000000" w:themeColor="text1"/>
          <w:spacing w:val="-1"/>
          <w:w w:val="95"/>
          <w:sz w:val="20"/>
          <w:szCs w:val="20"/>
        </w:rPr>
        <w:t xml:space="preserve"> </w:t>
      </w:r>
      <w:r w:rsidRPr="00491CED">
        <w:rPr>
          <w:rFonts w:ascii="Perpetua" w:hAnsi="Perpetua"/>
          <w:color w:val="000000" w:themeColor="text1"/>
          <w:w w:val="95"/>
          <w:sz w:val="20"/>
          <w:szCs w:val="20"/>
        </w:rPr>
        <w:t>Date:</w:t>
      </w:r>
      <w:r w:rsidRPr="00491CED">
        <w:rPr>
          <w:rFonts w:ascii="Perpetua" w:hAnsi="Perpetua"/>
          <w:color w:val="BFBFBF" w:themeColor="background1" w:themeShade="BF"/>
          <w:spacing w:val="-18"/>
          <w:sz w:val="20"/>
          <w:szCs w:val="20"/>
        </w:rPr>
        <w:t xml:space="preserve"> </w:t>
      </w:r>
      <w:r w:rsidRPr="00491CED">
        <w:rPr>
          <w:rFonts w:ascii="Perpetua" w:hAnsi="Perpetua"/>
          <w:color w:val="BFBFBF" w:themeColor="background1" w:themeShade="BF"/>
          <w:w w:val="78"/>
          <w:sz w:val="20"/>
          <w:szCs w:val="20"/>
          <w:u w:val="single"/>
        </w:rPr>
        <w:t xml:space="preserve"> </w:t>
      </w:r>
      <w:r w:rsidRPr="00491CED">
        <w:rPr>
          <w:rFonts w:ascii="Perpetua" w:hAnsi="Perpetua"/>
          <w:color w:val="BFBFBF" w:themeColor="background1" w:themeShade="BF"/>
          <w:sz w:val="20"/>
          <w:szCs w:val="20"/>
          <w:u w:val="single"/>
        </w:rPr>
        <w:tab/>
      </w:r>
    </w:p>
    <w:p w14:paraId="79F7A175" w14:textId="053EF0D6" w:rsidR="00800788" w:rsidRPr="00590790" w:rsidRDefault="00800788">
      <w:pPr>
        <w:pStyle w:val="BodyText"/>
        <w:spacing w:before="3"/>
        <w:rPr>
          <w:rFonts w:ascii="Perpetua" w:hAnsi="Perpetua"/>
          <w:sz w:val="20"/>
        </w:rPr>
      </w:pPr>
    </w:p>
    <w:tbl>
      <w:tblPr>
        <w:tblW w:w="0" w:type="auto"/>
        <w:tblInd w:w="11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8"/>
        <w:gridCol w:w="1735"/>
        <w:gridCol w:w="1170"/>
        <w:gridCol w:w="1260"/>
        <w:gridCol w:w="1080"/>
        <w:gridCol w:w="1170"/>
        <w:gridCol w:w="1292"/>
        <w:gridCol w:w="1318"/>
        <w:gridCol w:w="1260"/>
        <w:gridCol w:w="1440"/>
        <w:gridCol w:w="1079"/>
        <w:gridCol w:w="1176"/>
      </w:tblGrid>
      <w:tr w:rsidR="001E7FD8" w14:paraId="232210CB" w14:textId="6D87C8CB" w:rsidTr="00491CED">
        <w:trPr>
          <w:trHeight w:val="385"/>
        </w:trPr>
        <w:tc>
          <w:tcPr>
            <w:tcW w:w="1398" w:type="dxa"/>
            <w:vMerge w:val="restart"/>
            <w:shd w:val="clear" w:color="auto" w:fill="F2F2F2" w:themeFill="background1" w:themeFillShade="F2"/>
          </w:tcPr>
          <w:p w14:paraId="2BFA0ABA" w14:textId="77777777" w:rsidR="001E7FD8" w:rsidRPr="00DE5252" w:rsidRDefault="001E7FD8" w:rsidP="00C630B7">
            <w:pPr>
              <w:pStyle w:val="TableParagraph"/>
              <w:rPr>
                <w:rFonts w:ascii="Perpetua" w:hAnsi="Perpetua" w:cstheme="minorHAnsi"/>
                <w:color w:val="000000" w:themeColor="text1"/>
                <w:sz w:val="20"/>
                <w:szCs w:val="24"/>
              </w:rPr>
            </w:pPr>
          </w:p>
          <w:p w14:paraId="327A59E9" w14:textId="77777777" w:rsidR="001E7FD8" w:rsidRPr="00DE5252" w:rsidRDefault="001E7FD8" w:rsidP="00B528B0">
            <w:pPr>
              <w:pStyle w:val="TableParagraph"/>
              <w:ind w:left="79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  <w:t>DAYS</w:t>
            </w:r>
          </w:p>
        </w:tc>
        <w:tc>
          <w:tcPr>
            <w:tcW w:w="1735" w:type="dxa"/>
            <w:vMerge w:val="restart"/>
            <w:shd w:val="clear" w:color="auto" w:fill="F2F2F2" w:themeFill="background1" w:themeFillShade="F2"/>
          </w:tcPr>
          <w:p w14:paraId="1AD81F68" w14:textId="77777777" w:rsidR="001E7FD8" w:rsidRPr="00DE5252" w:rsidRDefault="001E7FD8" w:rsidP="00C630B7">
            <w:pPr>
              <w:pStyle w:val="TableParagraph"/>
              <w:rPr>
                <w:rFonts w:ascii="Perpetua" w:hAnsi="Perpetua" w:cstheme="minorHAnsi"/>
                <w:color w:val="000000" w:themeColor="text1"/>
                <w:sz w:val="20"/>
                <w:szCs w:val="24"/>
              </w:rPr>
            </w:pPr>
          </w:p>
          <w:p w14:paraId="70399180" w14:textId="77777777" w:rsidR="001E7FD8" w:rsidRPr="00DE5252" w:rsidRDefault="001E7FD8" w:rsidP="00C630B7">
            <w:pPr>
              <w:pStyle w:val="TableParagraph"/>
              <w:ind w:left="439" w:right="428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  <w:t>DATE</w:t>
            </w:r>
          </w:p>
        </w:tc>
        <w:tc>
          <w:tcPr>
            <w:tcW w:w="2430" w:type="dxa"/>
            <w:gridSpan w:val="2"/>
            <w:vMerge w:val="restart"/>
            <w:shd w:val="clear" w:color="auto" w:fill="F2F2F2" w:themeFill="background1" w:themeFillShade="F2"/>
          </w:tcPr>
          <w:p w14:paraId="71E4DD83" w14:textId="6CE121C8" w:rsidR="001E7FD8" w:rsidRPr="00DE5252" w:rsidRDefault="001E7FD8" w:rsidP="00C630B7">
            <w:pPr>
              <w:pStyle w:val="TableParagraph"/>
              <w:spacing w:line="209" w:lineRule="exact"/>
              <w:ind w:left="257"/>
              <w:jc w:val="center"/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  <w:t>MORNING/</w:t>
            </w:r>
          </w:p>
          <w:p w14:paraId="060F5B0B" w14:textId="2A7F54CC" w:rsidR="001E7FD8" w:rsidRPr="00DE5252" w:rsidRDefault="001E7FD8" w:rsidP="00C630B7">
            <w:pPr>
              <w:pStyle w:val="TableParagraph"/>
              <w:spacing w:line="209" w:lineRule="exact"/>
              <w:ind w:left="257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LONG</w:t>
            </w:r>
            <w:r w:rsidRPr="00DE5252">
              <w:rPr>
                <w:rFonts w:ascii="Perpetua" w:hAnsi="Perpetua" w:cstheme="minorHAnsi"/>
                <w:b/>
                <w:color w:val="000000" w:themeColor="text1"/>
                <w:spacing w:val="16"/>
                <w:w w:val="95"/>
                <w:sz w:val="20"/>
                <w:szCs w:val="24"/>
              </w:rPr>
              <w:t xml:space="preserve"> </w:t>
            </w: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DAY</w:t>
            </w: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56BBFB72" w14:textId="77777777" w:rsidR="001E7FD8" w:rsidRPr="00DE5252" w:rsidRDefault="001E7FD8" w:rsidP="00C630B7">
            <w:pPr>
              <w:pStyle w:val="TableParagraph"/>
              <w:ind w:left="405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  <w:t>LUNCH</w:t>
            </w:r>
          </w:p>
        </w:tc>
        <w:tc>
          <w:tcPr>
            <w:tcW w:w="2610" w:type="dxa"/>
            <w:gridSpan w:val="2"/>
            <w:shd w:val="clear" w:color="auto" w:fill="F2F2F2" w:themeFill="background1" w:themeFillShade="F2"/>
          </w:tcPr>
          <w:p w14:paraId="4352C2B0" w14:textId="324314AA" w:rsidR="001E7FD8" w:rsidRPr="00DE5252" w:rsidRDefault="001E7FD8" w:rsidP="00C630B7">
            <w:pPr>
              <w:pStyle w:val="TableParagraph"/>
              <w:ind w:left="509" w:right="494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  <w:t>TEA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</w:tcPr>
          <w:p w14:paraId="334780E6" w14:textId="77777777" w:rsidR="001E7FD8" w:rsidRPr="00DE5252" w:rsidRDefault="001E7FD8" w:rsidP="00C630B7">
            <w:pPr>
              <w:pStyle w:val="TableParagraph"/>
              <w:ind w:left="232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BED/NIGHT</w:t>
            </w:r>
          </w:p>
        </w:tc>
        <w:tc>
          <w:tcPr>
            <w:tcW w:w="1079" w:type="dxa"/>
            <w:vMerge w:val="restart"/>
            <w:shd w:val="clear" w:color="auto" w:fill="F2F2F2" w:themeFill="background1" w:themeFillShade="F2"/>
          </w:tcPr>
          <w:p w14:paraId="020303EB" w14:textId="77777777" w:rsidR="001E7FD8" w:rsidRPr="00DE5252" w:rsidRDefault="001E7FD8" w:rsidP="00C630B7">
            <w:pPr>
              <w:pStyle w:val="TableParagraph"/>
              <w:rPr>
                <w:rFonts w:ascii="Perpetua" w:hAnsi="Perpetua"/>
                <w:color w:val="000000" w:themeColor="text1"/>
              </w:rPr>
            </w:pPr>
          </w:p>
          <w:p w14:paraId="2544A266" w14:textId="77777777" w:rsidR="003F1E4F" w:rsidRDefault="00442AFD" w:rsidP="003F1E4F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20"/>
                <w:szCs w:val="24"/>
              </w:rPr>
            </w:pPr>
            <w:r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20"/>
                <w:szCs w:val="24"/>
              </w:rPr>
              <w:t>Staff Break</w:t>
            </w:r>
          </w:p>
          <w:p w14:paraId="609279D4" w14:textId="32EA236D" w:rsidR="001E7FD8" w:rsidRPr="003F1E4F" w:rsidRDefault="003F1E4F" w:rsidP="003F1E4F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4"/>
                <w:szCs w:val="18"/>
              </w:rPr>
            </w:pPr>
            <w:r w:rsidRPr="003F1E4F"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4"/>
                <w:szCs w:val="18"/>
              </w:rPr>
              <w:t>Please</w:t>
            </w:r>
            <w:r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4"/>
                <w:szCs w:val="18"/>
              </w:rPr>
              <w:t xml:space="preserve"> </w:t>
            </w:r>
            <w:r w:rsidRPr="003F1E4F"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4"/>
                <w:szCs w:val="18"/>
              </w:rPr>
              <w:t>record</w:t>
            </w:r>
          </w:p>
          <w:p w14:paraId="48BA036C" w14:textId="5DE05687" w:rsidR="001E7FD8" w:rsidRPr="00DE5252" w:rsidRDefault="001E7FD8" w:rsidP="00C630B7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/>
                <w:b/>
                <w:color w:val="000000" w:themeColor="text1"/>
                <w:sz w:val="18"/>
              </w:rPr>
            </w:pPr>
          </w:p>
        </w:tc>
        <w:tc>
          <w:tcPr>
            <w:tcW w:w="1176" w:type="dxa"/>
            <w:vMerge w:val="restart"/>
            <w:shd w:val="clear" w:color="auto" w:fill="F2F2F2" w:themeFill="background1" w:themeFillShade="F2"/>
          </w:tcPr>
          <w:p w14:paraId="73D5794D" w14:textId="77777777" w:rsidR="001E7FD8" w:rsidRDefault="001E7FD8">
            <w:pPr>
              <w:rPr>
                <w:rFonts w:ascii="Perpetua" w:eastAsia="Tahoma" w:hAnsi="Perpetua" w:cs="Tahoma"/>
                <w:b/>
                <w:color w:val="000000" w:themeColor="text1"/>
                <w:sz w:val="18"/>
              </w:rPr>
            </w:pPr>
          </w:p>
          <w:p w14:paraId="58FA0C5D" w14:textId="77777777" w:rsidR="00442AFD" w:rsidRPr="00442AFD" w:rsidRDefault="00442AFD" w:rsidP="00442AFD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8"/>
              </w:rPr>
            </w:pPr>
            <w:r w:rsidRPr="00442AFD"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8"/>
              </w:rPr>
              <w:t>TOTAL</w:t>
            </w:r>
          </w:p>
          <w:p w14:paraId="6F13B15B" w14:textId="3816AD10" w:rsidR="00442AFD" w:rsidRPr="00442AFD" w:rsidRDefault="00442AFD" w:rsidP="00442AFD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8"/>
              </w:rPr>
            </w:pPr>
            <w:r w:rsidRPr="00442AFD"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8"/>
              </w:rPr>
              <w:t>HOURS</w:t>
            </w:r>
          </w:p>
          <w:p w14:paraId="6187EE03" w14:textId="77777777" w:rsidR="00442AFD" w:rsidRPr="00442AFD" w:rsidRDefault="00442AFD" w:rsidP="00442AFD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6"/>
                <w:szCs w:val="20"/>
              </w:rPr>
            </w:pPr>
            <w:r w:rsidRPr="00442AFD">
              <w:rPr>
                <w:rFonts w:ascii="Perpetua" w:hAnsi="Perpetua" w:cstheme="minorHAnsi"/>
                <w:b/>
                <w:color w:val="000000" w:themeColor="text1"/>
                <w:spacing w:val="-2"/>
                <w:w w:val="90"/>
                <w:sz w:val="16"/>
                <w:szCs w:val="20"/>
              </w:rPr>
              <w:t>PER DAY</w:t>
            </w:r>
          </w:p>
          <w:p w14:paraId="0D2F1347" w14:textId="77777777" w:rsidR="001E7FD8" w:rsidRPr="00DE5252" w:rsidRDefault="001E7FD8" w:rsidP="00C630B7">
            <w:pPr>
              <w:pStyle w:val="TableParagraph"/>
              <w:spacing w:line="220" w:lineRule="auto"/>
              <w:ind w:left="343" w:right="100" w:hanging="216"/>
              <w:jc w:val="center"/>
              <w:rPr>
                <w:rFonts w:ascii="Perpetua" w:hAnsi="Perpetua"/>
                <w:b/>
                <w:color w:val="000000" w:themeColor="text1"/>
                <w:sz w:val="18"/>
              </w:rPr>
            </w:pPr>
          </w:p>
        </w:tc>
      </w:tr>
      <w:tr w:rsidR="001E7FD8" w14:paraId="6394E4E6" w14:textId="30206BB2" w:rsidTr="00491CED">
        <w:trPr>
          <w:trHeight w:val="244"/>
        </w:trPr>
        <w:tc>
          <w:tcPr>
            <w:tcW w:w="1398" w:type="dxa"/>
            <w:vMerge/>
            <w:shd w:val="clear" w:color="auto" w:fill="C9CACB"/>
          </w:tcPr>
          <w:p w14:paraId="6CEAFBF5" w14:textId="77777777" w:rsidR="001E7FD8" w:rsidRPr="005C5115" w:rsidRDefault="001E7FD8">
            <w:pPr>
              <w:rPr>
                <w:rFonts w:asciiTheme="minorHAnsi" w:hAnsiTheme="minorHAnsi" w:cstheme="minorHAnsi"/>
                <w:color w:val="000000" w:themeColor="text1"/>
                <w:sz w:val="20"/>
                <w:szCs w:val="24"/>
              </w:rPr>
            </w:pPr>
          </w:p>
        </w:tc>
        <w:tc>
          <w:tcPr>
            <w:tcW w:w="1735" w:type="dxa"/>
            <w:vMerge/>
            <w:shd w:val="clear" w:color="auto" w:fill="C9CACB"/>
          </w:tcPr>
          <w:p w14:paraId="0DD0D966" w14:textId="77777777" w:rsidR="001E7FD8" w:rsidRPr="005C5115" w:rsidRDefault="001E7FD8">
            <w:pPr>
              <w:rPr>
                <w:rFonts w:asciiTheme="minorHAnsi" w:hAnsiTheme="minorHAnsi" w:cstheme="minorHAnsi"/>
                <w:color w:val="000000" w:themeColor="text1"/>
                <w:sz w:val="20"/>
                <w:szCs w:val="24"/>
              </w:rPr>
            </w:pPr>
          </w:p>
        </w:tc>
        <w:tc>
          <w:tcPr>
            <w:tcW w:w="2430" w:type="dxa"/>
            <w:gridSpan w:val="2"/>
            <w:vMerge/>
            <w:shd w:val="clear" w:color="auto" w:fill="F2F2F2" w:themeFill="background1" w:themeFillShade="F2"/>
          </w:tcPr>
          <w:p w14:paraId="2030C70B" w14:textId="77777777" w:rsidR="001E7FD8" w:rsidRPr="00DE5252" w:rsidRDefault="001E7FD8">
            <w:pPr>
              <w:rPr>
                <w:rFonts w:ascii="Perpetua" w:hAnsi="Perpetua" w:cstheme="minorHAnsi"/>
                <w:color w:val="000000" w:themeColor="text1"/>
                <w:sz w:val="20"/>
                <w:szCs w:val="24"/>
              </w:rPr>
            </w:pPr>
          </w:p>
        </w:tc>
        <w:tc>
          <w:tcPr>
            <w:tcW w:w="1080" w:type="dxa"/>
            <w:vMerge w:val="restart"/>
            <w:shd w:val="clear" w:color="auto" w:fill="F2F2F2" w:themeFill="background1" w:themeFillShade="F2"/>
          </w:tcPr>
          <w:p w14:paraId="54D08FF6" w14:textId="77777777" w:rsidR="001E7FD8" w:rsidRPr="00DE5252" w:rsidRDefault="001E7FD8" w:rsidP="00C630B7">
            <w:pPr>
              <w:pStyle w:val="TableParagraph"/>
              <w:spacing w:before="160"/>
              <w:ind w:left="162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Start</w:t>
            </w:r>
          </w:p>
        </w:tc>
        <w:tc>
          <w:tcPr>
            <w:tcW w:w="1170" w:type="dxa"/>
            <w:vMerge w:val="restart"/>
            <w:shd w:val="clear" w:color="auto" w:fill="F2F2F2" w:themeFill="background1" w:themeFillShade="F2"/>
          </w:tcPr>
          <w:p w14:paraId="602FB6DE" w14:textId="77777777" w:rsidR="001E7FD8" w:rsidRPr="00DE5252" w:rsidRDefault="001E7FD8" w:rsidP="00C630B7">
            <w:pPr>
              <w:pStyle w:val="TableParagraph"/>
              <w:spacing w:before="160"/>
              <w:ind w:left="81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Finish</w:t>
            </w:r>
          </w:p>
        </w:tc>
        <w:tc>
          <w:tcPr>
            <w:tcW w:w="1292" w:type="dxa"/>
            <w:vMerge w:val="restart"/>
            <w:shd w:val="clear" w:color="auto" w:fill="F2F2F2" w:themeFill="background1" w:themeFillShade="F2"/>
          </w:tcPr>
          <w:p w14:paraId="5EF13902" w14:textId="342EC55A" w:rsidR="001E7FD8" w:rsidRPr="00DE5252" w:rsidRDefault="001E7FD8" w:rsidP="00C630B7">
            <w:pPr>
              <w:pStyle w:val="TableParagraph"/>
              <w:spacing w:before="160"/>
              <w:ind w:left="163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Start</w:t>
            </w:r>
          </w:p>
        </w:tc>
        <w:tc>
          <w:tcPr>
            <w:tcW w:w="1318" w:type="dxa"/>
            <w:vMerge w:val="restart"/>
            <w:shd w:val="clear" w:color="auto" w:fill="F2F2F2" w:themeFill="background1" w:themeFillShade="F2"/>
          </w:tcPr>
          <w:p w14:paraId="6724E8E7" w14:textId="5A8F4042" w:rsidR="001E7FD8" w:rsidRPr="00DE5252" w:rsidRDefault="001E7FD8" w:rsidP="00C630B7">
            <w:pPr>
              <w:pStyle w:val="TableParagraph"/>
              <w:spacing w:before="160"/>
              <w:ind w:left="82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Finish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5B039F42" w14:textId="77777777" w:rsidR="001E7FD8" w:rsidRPr="00DE5252" w:rsidRDefault="001E7FD8" w:rsidP="00C630B7">
            <w:pPr>
              <w:pStyle w:val="TableParagraph"/>
              <w:spacing w:before="160"/>
              <w:ind w:left="164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Start</w:t>
            </w:r>
          </w:p>
        </w:tc>
        <w:tc>
          <w:tcPr>
            <w:tcW w:w="1440" w:type="dxa"/>
            <w:vMerge w:val="restart"/>
            <w:shd w:val="clear" w:color="auto" w:fill="F2F2F2" w:themeFill="background1" w:themeFillShade="F2"/>
          </w:tcPr>
          <w:p w14:paraId="35019187" w14:textId="4E218591" w:rsidR="001E7FD8" w:rsidRPr="00DE5252" w:rsidRDefault="001E7FD8" w:rsidP="00C630B7">
            <w:pPr>
              <w:pStyle w:val="TableParagraph"/>
              <w:spacing w:before="160"/>
              <w:ind w:left="84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Finish</w:t>
            </w:r>
          </w:p>
        </w:tc>
        <w:tc>
          <w:tcPr>
            <w:tcW w:w="1079" w:type="dxa"/>
            <w:vMerge/>
            <w:shd w:val="clear" w:color="auto" w:fill="C9CACB"/>
          </w:tcPr>
          <w:p w14:paraId="50623B97" w14:textId="77777777" w:rsidR="001E7FD8" w:rsidRPr="005C5115" w:rsidRDefault="001E7FD8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176" w:type="dxa"/>
            <w:vMerge/>
            <w:shd w:val="clear" w:color="auto" w:fill="C9CACB"/>
          </w:tcPr>
          <w:p w14:paraId="66D05757" w14:textId="77777777" w:rsidR="001E7FD8" w:rsidRPr="005C5115" w:rsidRDefault="001E7FD8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1E7FD8" w14:paraId="574E4A46" w14:textId="41B9E094" w:rsidTr="00491CED">
        <w:trPr>
          <w:trHeight w:val="261"/>
        </w:trPr>
        <w:tc>
          <w:tcPr>
            <w:tcW w:w="1398" w:type="dxa"/>
            <w:vMerge/>
            <w:shd w:val="clear" w:color="auto" w:fill="C9CACB"/>
          </w:tcPr>
          <w:p w14:paraId="621E2B9C" w14:textId="77777777" w:rsidR="001E7FD8" w:rsidRDefault="001E7FD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shd w:val="clear" w:color="auto" w:fill="C9CACB"/>
          </w:tcPr>
          <w:p w14:paraId="3A7BFAA1" w14:textId="77777777" w:rsidR="001E7FD8" w:rsidRDefault="001E7FD8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414ACF1A" w14:textId="77777777" w:rsidR="001E7FD8" w:rsidRPr="00DE5252" w:rsidRDefault="001E7FD8" w:rsidP="00C630B7">
            <w:pPr>
              <w:pStyle w:val="TableParagraph"/>
              <w:spacing w:before="70"/>
              <w:ind w:left="161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Start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14:paraId="6DF7DF66" w14:textId="77777777" w:rsidR="001E7FD8" w:rsidRPr="00DE5252" w:rsidRDefault="001E7FD8" w:rsidP="00C630B7">
            <w:pPr>
              <w:pStyle w:val="TableParagraph"/>
              <w:spacing w:before="70"/>
              <w:ind w:left="81"/>
              <w:jc w:val="center"/>
              <w:rPr>
                <w:rFonts w:ascii="Perpetua" w:hAnsi="Perpetua" w:cstheme="minorHAnsi"/>
                <w:b/>
                <w:color w:val="000000" w:themeColor="text1"/>
                <w:sz w:val="20"/>
                <w:szCs w:val="24"/>
              </w:rPr>
            </w:pPr>
            <w:r w:rsidRPr="00DE5252">
              <w:rPr>
                <w:rFonts w:ascii="Perpetua" w:hAnsi="Perpetua" w:cstheme="minorHAnsi"/>
                <w:b/>
                <w:color w:val="000000" w:themeColor="text1"/>
                <w:w w:val="95"/>
                <w:sz w:val="20"/>
                <w:szCs w:val="24"/>
              </w:rPr>
              <w:t>Finish</w:t>
            </w:r>
          </w:p>
        </w:tc>
        <w:tc>
          <w:tcPr>
            <w:tcW w:w="1080" w:type="dxa"/>
            <w:vMerge/>
            <w:shd w:val="clear" w:color="auto" w:fill="F2F2F2" w:themeFill="background1" w:themeFillShade="F2"/>
          </w:tcPr>
          <w:p w14:paraId="5F8870E4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170" w:type="dxa"/>
            <w:vMerge/>
            <w:shd w:val="clear" w:color="auto" w:fill="F2F2F2" w:themeFill="background1" w:themeFillShade="F2"/>
          </w:tcPr>
          <w:p w14:paraId="105FCBAC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292" w:type="dxa"/>
            <w:vMerge/>
            <w:shd w:val="clear" w:color="auto" w:fill="F2F2F2" w:themeFill="background1" w:themeFillShade="F2"/>
          </w:tcPr>
          <w:p w14:paraId="3A61A292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318" w:type="dxa"/>
            <w:vMerge/>
            <w:shd w:val="clear" w:color="auto" w:fill="F2F2F2" w:themeFill="background1" w:themeFillShade="F2"/>
          </w:tcPr>
          <w:p w14:paraId="4EA68930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58800797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440" w:type="dxa"/>
            <w:vMerge/>
            <w:shd w:val="clear" w:color="auto" w:fill="F2F2F2" w:themeFill="background1" w:themeFillShade="F2"/>
          </w:tcPr>
          <w:p w14:paraId="42B00C5D" w14:textId="77777777" w:rsidR="001E7FD8" w:rsidRPr="00DE5252" w:rsidRDefault="001E7FD8">
            <w:pPr>
              <w:rPr>
                <w:rFonts w:ascii="Perpetua" w:hAnsi="Perpetua"/>
                <w:color w:val="000000" w:themeColor="text1"/>
                <w:sz w:val="2"/>
                <w:szCs w:val="2"/>
              </w:rPr>
            </w:pPr>
          </w:p>
        </w:tc>
        <w:tc>
          <w:tcPr>
            <w:tcW w:w="1079" w:type="dxa"/>
            <w:vMerge/>
            <w:shd w:val="clear" w:color="auto" w:fill="C9CACB"/>
          </w:tcPr>
          <w:p w14:paraId="36863FE7" w14:textId="77777777" w:rsidR="001E7FD8" w:rsidRPr="005C5115" w:rsidRDefault="001E7FD8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176" w:type="dxa"/>
            <w:vMerge/>
            <w:shd w:val="clear" w:color="auto" w:fill="C9CACB"/>
          </w:tcPr>
          <w:p w14:paraId="12E95780" w14:textId="77777777" w:rsidR="001E7FD8" w:rsidRPr="005C5115" w:rsidRDefault="001E7FD8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1E7FD8" w14:paraId="7CD0D520" w14:textId="6CA6D583" w:rsidTr="00491CED">
        <w:trPr>
          <w:trHeight w:val="550"/>
        </w:trPr>
        <w:tc>
          <w:tcPr>
            <w:tcW w:w="1398" w:type="dxa"/>
          </w:tcPr>
          <w:p w14:paraId="71843299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Monday</w:t>
            </w:r>
          </w:p>
        </w:tc>
        <w:tc>
          <w:tcPr>
            <w:tcW w:w="1735" w:type="dxa"/>
          </w:tcPr>
          <w:p w14:paraId="7796093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1EDA4DB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4DA3FD9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6BF1D4E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CD409CF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92" w:type="dxa"/>
          </w:tcPr>
          <w:p w14:paraId="71B11FDF" w14:textId="78AD896E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33209A22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770F63B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3A30E3A" w14:textId="77777777" w:rsidR="001E7FD8" w:rsidRPr="007220B2" w:rsidRDefault="001E7FD8" w:rsidP="00B528B0">
            <w:pPr>
              <w:pStyle w:val="TableParagraph"/>
              <w:rPr>
                <w:rFonts w:ascii="Perpetua" w:hAnsi="Perpetu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79" w:type="dxa"/>
          </w:tcPr>
          <w:p w14:paraId="4E826E5D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575A044A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36605F1D" w14:textId="7E2FB8CE" w:rsidTr="00491CED">
        <w:trPr>
          <w:trHeight w:val="550"/>
        </w:trPr>
        <w:tc>
          <w:tcPr>
            <w:tcW w:w="1398" w:type="dxa"/>
          </w:tcPr>
          <w:p w14:paraId="728D29AD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Tuesday</w:t>
            </w:r>
          </w:p>
        </w:tc>
        <w:tc>
          <w:tcPr>
            <w:tcW w:w="1735" w:type="dxa"/>
          </w:tcPr>
          <w:p w14:paraId="2C84D83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F66C3DC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474DCFD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C3852C6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CC3CBC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1F418F53" w14:textId="0F790B48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31241EF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7861825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E593B41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032826AD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07D1B31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371CC12B" w14:textId="2EBD185A" w:rsidTr="00491CED">
        <w:trPr>
          <w:trHeight w:val="550"/>
        </w:trPr>
        <w:tc>
          <w:tcPr>
            <w:tcW w:w="1398" w:type="dxa"/>
          </w:tcPr>
          <w:p w14:paraId="2A2DB215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Wednesday</w:t>
            </w:r>
          </w:p>
        </w:tc>
        <w:tc>
          <w:tcPr>
            <w:tcW w:w="1735" w:type="dxa"/>
          </w:tcPr>
          <w:p w14:paraId="3615923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981A5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A37F9F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3710527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1DF5DF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0EA88D76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3479678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5849A26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B1A870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3BE0B8C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275BFAD4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58FE97DD" w14:textId="7F05431F" w:rsidTr="00491CED">
        <w:trPr>
          <w:trHeight w:val="550"/>
        </w:trPr>
        <w:tc>
          <w:tcPr>
            <w:tcW w:w="1398" w:type="dxa"/>
          </w:tcPr>
          <w:p w14:paraId="652B6E87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Thursday</w:t>
            </w:r>
          </w:p>
        </w:tc>
        <w:tc>
          <w:tcPr>
            <w:tcW w:w="1735" w:type="dxa"/>
          </w:tcPr>
          <w:p w14:paraId="4E3C1E10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35A30AA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609D654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5D45D8A" w14:textId="08FA7800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F15522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058693C8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16E01B87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910005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5E941FA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68B3E900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07ECF773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100EE768" w14:textId="2D28CED0" w:rsidTr="00491CED">
        <w:trPr>
          <w:trHeight w:val="550"/>
        </w:trPr>
        <w:tc>
          <w:tcPr>
            <w:tcW w:w="1398" w:type="dxa"/>
          </w:tcPr>
          <w:p w14:paraId="3A14F00C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Friday</w:t>
            </w:r>
          </w:p>
        </w:tc>
        <w:tc>
          <w:tcPr>
            <w:tcW w:w="1735" w:type="dxa"/>
          </w:tcPr>
          <w:p w14:paraId="5049D260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B189ACC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9F7497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79FCB84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84F61F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09790984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036EBAD0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54BD371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8FB6E8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630348D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1192BEE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6BF4D1A0" w14:textId="7C27593D" w:rsidTr="00491CED">
        <w:trPr>
          <w:trHeight w:val="550"/>
        </w:trPr>
        <w:tc>
          <w:tcPr>
            <w:tcW w:w="1398" w:type="dxa"/>
          </w:tcPr>
          <w:p w14:paraId="26D03F33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Saturday</w:t>
            </w:r>
          </w:p>
        </w:tc>
        <w:tc>
          <w:tcPr>
            <w:tcW w:w="1735" w:type="dxa"/>
          </w:tcPr>
          <w:p w14:paraId="1E1546C5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148B2B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CFD8E7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3AAF67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0BD593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1100606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67FA650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4700737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8D17C74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7F7CA5E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0C976296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  <w:tr w:rsidR="001E7FD8" w14:paraId="675E7382" w14:textId="7F6931A9" w:rsidTr="00491CED">
        <w:trPr>
          <w:trHeight w:val="550"/>
        </w:trPr>
        <w:tc>
          <w:tcPr>
            <w:tcW w:w="1398" w:type="dxa"/>
          </w:tcPr>
          <w:p w14:paraId="2A1AD126" w14:textId="77777777" w:rsidR="001E7FD8" w:rsidRPr="00B528B0" w:rsidRDefault="001E7FD8" w:rsidP="00B528B0">
            <w:pPr>
              <w:pStyle w:val="TableParagraph"/>
              <w:ind w:left="80"/>
              <w:rPr>
                <w:rFonts w:ascii="Perpetua" w:hAnsi="Perpetua"/>
                <w:b/>
                <w:sz w:val="20"/>
                <w:szCs w:val="20"/>
              </w:rPr>
            </w:pPr>
            <w:r w:rsidRPr="00B528B0">
              <w:rPr>
                <w:rFonts w:ascii="Perpetua" w:hAnsi="Perpetua"/>
                <w:b/>
                <w:sz w:val="20"/>
                <w:szCs w:val="20"/>
              </w:rPr>
              <w:t>Sunday</w:t>
            </w:r>
          </w:p>
        </w:tc>
        <w:tc>
          <w:tcPr>
            <w:tcW w:w="1735" w:type="dxa"/>
          </w:tcPr>
          <w:p w14:paraId="61D6798B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C01A20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5B30E1C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9A428B3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9BA5E87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92" w:type="dxa"/>
          </w:tcPr>
          <w:p w14:paraId="5AA2D042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318" w:type="dxa"/>
          </w:tcPr>
          <w:p w14:paraId="331C4EB7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BBCE9A9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95CCB1E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079" w:type="dxa"/>
          </w:tcPr>
          <w:p w14:paraId="518E9E5F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  <w:tc>
          <w:tcPr>
            <w:tcW w:w="1176" w:type="dxa"/>
          </w:tcPr>
          <w:p w14:paraId="01A32745" w14:textId="77777777" w:rsidR="001E7FD8" w:rsidRPr="00B528B0" w:rsidRDefault="001E7FD8" w:rsidP="00B528B0">
            <w:pPr>
              <w:pStyle w:val="TableParagraph"/>
              <w:rPr>
                <w:rFonts w:ascii="Perpetua" w:hAnsi="Perpetua"/>
                <w:sz w:val="20"/>
                <w:szCs w:val="20"/>
              </w:rPr>
            </w:pPr>
          </w:p>
        </w:tc>
      </w:tr>
    </w:tbl>
    <w:p w14:paraId="390D489B" w14:textId="0166F99E" w:rsidR="005513D6" w:rsidRPr="005513D6" w:rsidRDefault="005513D6" w:rsidP="008F4967">
      <w:pPr>
        <w:pStyle w:val="Heading2"/>
        <w:spacing w:before="225"/>
        <w:jc w:val="left"/>
        <w:rPr>
          <w:w w:val="90"/>
          <w:sz w:val="2"/>
          <w:szCs w:val="2"/>
        </w:rPr>
      </w:pPr>
    </w:p>
    <w:tbl>
      <w:tblPr>
        <w:tblW w:w="0" w:type="auto"/>
        <w:tblInd w:w="108" w:type="dxa"/>
        <w:tbl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2" w:space="0" w:color="D9D9D9" w:themeColor="background1" w:themeShade="D9"/>
          <w:right w:val="single" w:sz="2" w:space="0" w:color="D9D9D9" w:themeColor="background1" w:themeShade="D9"/>
          <w:insideH w:val="single" w:sz="2" w:space="0" w:color="D9D9D9" w:themeColor="background1" w:themeShade="D9"/>
          <w:insideV w:val="single" w:sz="2" w:space="0" w:color="D9D9D9" w:themeColor="background1" w:themeShade="D9"/>
        </w:tblBorders>
        <w:tblLook w:val="0000" w:firstRow="0" w:lastRow="0" w:firstColumn="0" w:lastColumn="0" w:noHBand="0" w:noVBand="0"/>
      </w:tblPr>
      <w:tblGrid>
        <w:gridCol w:w="5670"/>
        <w:gridCol w:w="3561"/>
        <w:gridCol w:w="2535"/>
        <w:gridCol w:w="3577"/>
      </w:tblGrid>
      <w:tr w:rsidR="005513D6" w14:paraId="5378989E" w14:textId="5752DD95" w:rsidTr="00491CED">
        <w:trPr>
          <w:trHeight w:val="289"/>
        </w:trPr>
        <w:tc>
          <w:tcPr>
            <w:tcW w:w="5670" w:type="dxa"/>
          </w:tcPr>
          <w:p w14:paraId="24CC7A32" w14:textId="3B01677C" w:rsidR="005513D6" w:rsidRPr="005513D6" w:rsidRDefault="001301FD" w:rsidP="008F4967">
            <w:pPr>
              <w:pStyle w:val="Heading2"/>
              <w:spacing w:before="225"/>
              <w:jc w:val="left"/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</w:pPr>
            <w:r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 xml:space="preserve">Client Signature: </w:t>
            </w:r>
          </w:p>
        </w:tc>
        <w:tc>
          <w:tcPr>
            <w:tcW w:w="3561" w:type="dxa"/>
          </w:tcPr>
          <w:p w14:paraId="69AF2C75" w14:textId="266454CA" w:rsidR="005513D6" w:rsidRPr="005513D6" w:rsidRDefault="005513D6" w:rsidP="008F4967">
            <w:pPr>
              <w:pStyle w:val="Heading2"/>
              <w:spacing w:before="225"/>
              <w:jc w:val="left"/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</w:pPr>
            <w:r w:rsidRPr="005513D6"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Staff Signature</w:t>
            </w:r>
            <w:r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:</w:t>
            </w:r>
          </w:p>
        </w:tc>
        <w:tc>
          <w:tcPr>
            <w:tcW w:w="2535" w:type="dxa"/>
          </w:tcPr>
          <w:p w14:paraId="03CB2318" w14:textId="721593B5" w:rsidR="005513D6" w:rsidRPr="005513D6" w:rsidRDefault="005513D6" w:rsidP="008F4967">
            <w:pPr>
              <w:pStyle w:val="Heading2"/>
              <w:spacing w:before="225"/>
              <w:jc w:val="left"/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</w:pPr>
            <w:r w:rsidRPr="005513D6"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Date</w:t>
            </w:r>
            <w:r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:</w:t>
            </w:r>
          </w:p>
        </w:tc>
        <w:tc>
          <w:tcPr>
            <w:tcW w:w="3577" w:type="dxa"/>
          </w:tcPr>
          <w:p w14:paraId="210B7279" w14:textId="40D08E26" w:rsidR="005513D6" w:rsidRPr="005513D6" w:rsidRDefault="005513D6" w:rsidP="008F4967">
            <w:pPr>
              <w:pStyle w:val="Heading2"/>
              <w:spacing w:before="225"/>
              <w:jc w:val="left"/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</w:pPr>
            <w:r w:rsidRPr="005513D6"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Total hours worked</w:t>
            </w:r>
            <w:r>
              <w:rPr>
                <w:rFonts w:ascii="Perpetua" w:hAnsi="Perpetua"/>
                <w:b w:val="0"/>
                <w:bCs w:val="0"/>
                <w:w w:val="90"/>
                <w:sz w:val="20"/>
                <w:szCs w:val="20"/>
                <w:u w:val="none"/>
              </w:rPr>
              <w:t>:</w:t>
            </w:r>
          </w:p>
        </w:tc>
      </w:tr>
    </w:tbl>
    <w:p w14:paraId="4E84C937" w14:textId="61B4C3BB" w:rsidR="0058066D" w:rsidRPr="00B528B0" w:rsidRDefault="001B0C93" w:rsidP="008F4967">
      <w:pPr>
        <w:pStyle w:val="Heading2"/>
        <w:spacing w:before="225"/>
        <w:jc w:val="left"/>
        <w:rPr>
          <w:rFonts w:ascii="Perpetua" w:hAnsi="Perpetua"/>
          <w:w w:val="90"/>
          <w:sz w:val="22"/>
          <w:szCs w:val="22"/>
          <w:u w:val="none"/>
        </w:rPr>
      </w:pPr>
      <w:r w:rsidRPr="00B528B0">
        <w:rPr>
          <w:rFonts w:ascii="Perpetua" w:hAnsi="Perpetua"/>
          <w:w w:val="90"/>
          <w:sz w:val="22"/>
          <w:szCs w:val="22"/>
          <w:u w:val="none"/>
        </w:rPr>
        <w:t>NOTICE</w:t>
      </w:r>
      <w:r w:rsidRPr="00B528B0">
        <w:rPr>
          <w:rFonts w:ascii="Perpetua" w:hAnsi="Perpetua"/>
          <w:spacing w:val="-7"/>
          <w:w w:val="90"/>
          <w:sz w:val="22"/>
          <w:szCs w:val="22"/>
          <w:u w:val="none"/>
        </w:rPr>
        <w:t xml:space="preserve"> </w:t>
      </w:r>
      <w:r w:rsidRPr="00B528B0">
        <w:rPr>
          <w:rFonts w:ascii="Perpetua" w:hAnsi="Perpetua"/>
          <w:w w:val="90"/>
          <w:sz w:val="22"/>
          <w:szCs w:val="22"/>
          <w:u w:val="none"/>
        </w:rPr>
        <w:t>TO</w:t>
      </w:r>
      <w:r w:rsidRPr="00B528B0">
        <w:rPr>
          <w:rFonts w:ascii="Perpetua" w:hAnsi="Perpetua"/>
          <w:spacing w:val="-6"/>
          <w:w w:val="90"/>
          <w:sz w:val="22"/>
          <w:szCs w:val="22"/>
          <w:u w:val="none"/>
        </w:rPr>
        <w:t xml:space="preserve"> </w:t>
      </w:r>
      <w:r w:rsidRPr="00B528B0">
        <w:rPr>
          <w:rFonts w:ascii="Perpetua" w:hAnsi="Perpetua"/>
          <w:w w:val="90"/>
          <w:sz w:val="22"/>
          <w:szCs w:val="22"/>
          <w:u w:val="none"/>
        </w:rPr>
        <w:t>CLIENTS</w:t>
      </w:r>
    </w:p>
    <w:p w14:paraId="508FD3C2" w14:textId="3C83E2E3" w:rsidR="00F14CEC" w:rsidRPr="00B528B0" w:rsidRDefault="001B0C93" w:rsidP="0058066D">
      <w:pPr>
        <w:pStyle w:val="BodyText"/>
        <w:spacing w:before="62"/>
        <w:ind w:right="614"/>
        <w:rPr>
          <w:rFonts w:ascii="Perpetua" w:hAnsi="Perpetua"/>
          <w:sz w:val="22"/>
          <w:szCs w:val="22"/>
        </w:rPr>
      </w:pPr>
      <w:r w:rsidRPr="00B528B0">
        <w:rPr>
          <w:rFonts w:ascii="Perpetua" w:hAnsi="Perpetua"/>
          <w:spacing w:val="-3"/>
          <w:w w:val="95"/>
          <w:sz w:val="22"/>
          <w:szCs w:val="22"/>
        </w:rPr>
        <w:t>We</w:t>
      </w:r>
      <w:r w:rsidRPr="00B528B0">
        <w:rPr>
          <w:rFonts w:ascii="Perpetua" w:hAnsi="Perpetua"/>
          <w:spacing w:val="-16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certify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that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the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="00BF2B44" w:rsidRPr="00B528B0">
        <w:rPr>
          <w:rFonts w:ascii="Perpetua" w:hAnsi="Perpetua"/>
          <w:spacing w:val="-3"/>
          <w:w w:val="95"/>
          <w:sz w:val="22"/>
          <w:szCs w:val="22"/>
        </w:rPr>
        <w:t>above</w:t>
      </w:r>
      <w:r w:rsidR="00BF2B44" w:rsidRPr="00B528B0">
        <w:rPr>
          <w:rFonts w:ascii="Perpetua" w:hAnsi="Perpetua"/>
          <w:spacing w:val="-15"/>
          <w:w w:val="95"/>
          <w:sz w:val="22"/>
          <w:szCs w:val="22"/>
        </w:rPr>
        <w:t>-mentioned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staff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="00BF2B44" w:rsidRPr="00B528B0">
        <w:rPr>
          <w:rFonts w:ascii="Perpetua" w:hAnsi="Perpetua"/>
          <w:spacing w:val="-3"/>
          <w:w w:val="95"/>
          <w:sz w:val="22"/>
          <w:szCs w:val="22"/>
        </w:rPr>
        <w:t>member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has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3"/>
          <w:w w:val="95"/>
          <w:sz w:val="22"/>
          <w:szCs w:val="22"/>
        </w:rPr>
        <w:t>attended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for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assignment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with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us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at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the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stated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times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and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to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our</w:t>
      </w:r>
      <w:r w:rsidRPr="00B528B0">
        <w:rPr>
          <w:rFonts w:ascii="Perpetua" w:hAnsi="Perpetua"/>
          <w:spacing w:val="-15"/>
          <w:w w:val="95"/>
          <w:sz w:val="22"/>
          <w:szCs w:val="22"/>
        </w:rPr>
        <w:t xml:space="preserve"> </w:t>
      </w:r>
      <w:r w:rsidRPr="00B528B0">
        <w:rPr>
          <w:rFonts w:ascii="Perpetua" w:hAnsi="Perpetua"/>
          <w:spacing w:val="-2"/>
          <w:w w:val="95"/>
          <w:sz w:val="22"/>
          <w:szCs w:val="22"/>
        </w:rPr>
        <w:t>satisfaction.</w:t>
      </w:r>
    </w:p>
    <w:p w14:paraId="7A0B1843" w14:textId="005100FB" w:rsidR="000629E7" w:rsidRPr="0067231B" w:rsidRDefault="000629E7" w:rsidP="000629E7">
      <w:pPr>
        <w:pStyle w:val="BodyText"/>
        <w:spacing w:before="62"/>
        <w:ind w:right="612"/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</w:pPr>
      <w:r w:rsidRPr="00B528B0"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  <w:t xml:space="preserve">Any questions? Please call </w:t>
      </w:r>
      <w:r w:rsidR="00535C62">
        <w:rPr>
          <w:rFonts w:ascii="Perpetua" w:eastAsia="Tahoma" w:hAnsi="Perpetua" w:cs="Tahoma"/>
          <w:noProof/>
          <w:sz w:val="22"/>
          <w:szCs w:val="22"/>
          <w:lang w:val="en-GB"/>
        </w:rPr>
        <w:t>Clover Healthcare Group</w:t>
      </w:r>
      <w:r w:rsidR="003C4F48">
        <w:rPr>
          <w:rFonts w:ascii="Perpetua" w:eastAsia="Tahoma" w:hAnsi="Perpetua" w:cs="Tahoma"/>
          <w:noProof/>
          <w:sz w:val="22"/>
          <w:szCs w:val="22"/>
          <w:lang w:val="en-GB"/>
        </w:rPr>
        <w:t xml:space="preserve"> Ltd</w:t>
      </w:r>
      <w:r w:rsidRPr="00B528B0">
        <w:rPr>
          <w:rFonts w:ascii="Perpetua" w:eastAsia="Tahoma" w:hAnsi="Perpetua" w:cs="Tahoma"/>
          <w:noProof/>
          <w:sz w:val="22"/>
          <w:szCs w:val="22"/>
          <w:lang w:val="en-GB"/>
        </w:rPr>
        <w:t xml:space="preserve"> </w:t>
      </w:r>
      <w:r w:rsidRPr="00B528B0"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  <w:t xml:space="preserve">on </w:t>
      </w:r>
      <w:r w:rsidR="00280C14" w:rsidRPr="00280C14">
        <w:rPr>
          <w:rFonts w:ascii="Perpetua" w:eastAsia="Tahoma" w:hAnsi="Perpetua" w:cs="Tahoma"/>
          <w:bCs/>
          <w:noProof/>
          <w:sz w:val="22"/>
          <w:szCs w:val="22"/>
        </w:rPr>
        <w:t>0161 222 3993</w:t>
      </w:r>
    </w:p>
    <w:p w14:paraId="16AECE9C" w14:textId="60C78C78" w:rsidR="000629E7" w:rsidRPr="00B528B0" w:rsidRDefault="000629E7" w:rsidP="000629E7">
      <w:pPr>
        <w:pStyle w:val="BodyText"/>
        <w:spacing w:before="62"/>
        <w:ind w:right="612"/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</w:pPr>
      <w:r w:rsidRPr="00B528B0"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  <w:t xml:space="preserve">Email: </w:t>
      </w:r>
      <w:r w:rsidR="00535C62">
        <w:rPr>
          <w:rFonts w:ascii="Perpetua" w:eastAsia="Tahoma" w:hAnsi="Perpetua" w:cs="Tahoma"/>
          <w:noProof/>
          <w:sz w:val="22"/>
          <w:szCs w:val="22"/>
          <w:lang w:val="en-GB"/>
        </w:rPr>
        <w:t>info</w:t>
      </w:r>
      <w:r w:rsidR="00C30C12" w:rsidRPr="00C30C12">
        <w:rPr>
          <w:rFonts w:ascii="Perpetua" w:eastAsia="Tahoma" w:hAnsi="Perpetua" w:cs="Tahoma"/>
          <w:noProof/>
          <w:sz w:val="22"/>
          <w:szCs w:val="22"/>
          <w:lang w:val="en-GB"/>
        </w:rPr>
        <w:t xml:space="preserve">@cloverhealthcaregroup.co.uk </w:t>
      </w:r>
      <w:r w:rsidRPr="00B528B0"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  <w:t xml:space="preserve">Web: </w:t>
      </w:r>
      <w:r w:rsidR="00485A6C" w:rsidRPr="00485A6C">
        <w:rPr>
          <w:rFonts w:ascii="Perpetua" w:eastAsia="Tahoma" w:hAnsi="Perpetua" w:cs="Tahoma"/>
          <w:noProof/>
          <w:sz w:val="22"/>
          <w:szCs w:val="22"/>
          <w:lang w:val="en-GB"/>
        </w:rPr>
        <w:t>www.cloverhealthcaregroup.co.uk</w:t>
      </w:r>
    </w:p>
    <w:p w14:paraId="4C87BEEE" w14:textId="67CEC0DF" w:rsidR="003A2142" w:rsidRPr="00215DC7" w:rsidRDefault="000629E7" w:rsidP="001B1B06">
      <w:pPr>
        <w:pStyle w:val="BodyText"/>
        <w:spacing w:before="62"/>
        <w:ind w:right="612"/>
        <w:rPr>
          <w:rFonts w:ascii="Perpetua" w:eastAsia="Tahoma" w:hAnsi="Perpetua" w:cs="Tahoma"/>
          <w:bCs/>
          <w:noProof/>
        </w:rPr>
      </w:pPr>
      <w:r w:rsidRPr="00B528B0">
        <w:rPr>
          <w:rFonts w:ascii="Perpetua" w:eastAsia="Tahoma" w:hAnsi="Perpetua" w:cs="Tahoma"/>
          <w:b/>
          <w:bCs/>
          <w:noProof/>
          <w:sz w:val="22"/>
          <w:szCs w:val="22"/>
          <w:lang w:val="en-GB"/>
        </w:rPr>
        <w:t xml:space="preserve">Address: </w:t>
      </w:r>
      <w:r w:rsidR="00535C62" w:rsidRPr="00535C62">
        <w:rPr>
          <w:rFonts w:ascii="Perpetua" w:eastAsia="Tahoma" w:hAnsi="Perpetua" w:cs="Tahoma"/>
          <w:bCs/>
          <w:noProof/>
          <w:sz w:val="22"/>
          <w:szCs w:val="22"/>
        </w:rPr>
        <w:t>Wilsons House, Manchester, M40 8WN</w:t>
      </w:r>
    </w:p>
    <w:sectPr w:rsidR="003A2142" w:rsidRPr="00215DC7" w:rsidSect="009F482C">
      <w:headerReference w:type="default" r:id="rId7"/>
      <w:footerReference w:type="default" r:id="rId8"/>
      <w:type w:val="continuous"/>
      <w:pgSz w:w="16840" w:h="11910" w:orient="landscape"/>
      <w:pgMar w:top="0" w:right="0" w:bottom="0" w:left="620" w:header="0" w:footer="2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A3CDB" w14:textId="77777777" w:rsidR="005920EC" w:rsidRDefault="005920EC" w:rsidP="009F1658">
      <w:r>
        <w:separator/>
      </w:r>
    </w:p>
  </w:endnote>
  <w:endnote w:type="continuationSeparator" w:id="0">
    <w:p w14:paraId="51B9F44E" w14:textId="77777777" w:rsidR="005920EC" w:rsidRDefault="005920EC" w:rsidP="009F1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9369F" w14:textId="56DF6C4E" w:rsidR="00B528B0" w:rsidRPr="005538F5" w:rsidRDefault="005538F5" w:rsidP="005538F5">
    <w:pPr>
      <w:pStyle w:val="Footer"/>
      <w:rPr>
        <w:rFonts w:eastAsia="Times New Roman" w:cs="Times New Roman"/>
        <w:sz w:val="14"/>
        <w:szCs w:val="14"/>
        <w:lang w:val="en-GB"/>
      </w:rPr>
    </w:pPr>
    <w:r w:rsidRPr="005538F5">
      <w:rPr>
        <w:rFonts w:eastAsia="Times New Roman" w:cs="Times New Roman"/>
        <w:sz w:val="14"/>
        <w:szCs w:val="14"/>
        <w:lang w:val="en-GB"/>
      </w:rPr>
      <w:t>Clover Healthcare Group Ltd – Company Registration Number:</w:t>
    </w:r>
    <w:r w:rsidRPr="005538F5">
      <w:rPr>
        <w:rFonts w:eastAsia="Times New Roman" w:cs="Times New Roman"/>
        <w:b/>
        <w:bCs/>
        <w:sz w:val="14"/>
        <w:szCs w:val="14"/>
        <w:lang w:val="en-GB"/>
      </w:rPr>
      <w:t xml:space="preserve"> </w:t>
    </w:r>
    <w:r w:rsidRPr="005538F5">
      <w:rPr>
        <w:rFonts w:eastAsia="Times New Roman" w:cs="Times New Roman"/>
        <w:b/>
        <w:bCs/>
        <w:sz w:val="14"/>
        <w:szCs w:val="14"/>
      </w:rPr>
      <w:t>16603549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882BD" w14:textId="77777777" w:rsidR="005920EC" w:rsidRDefault="005920EC" w:rsidP="009F1658">
      <w:r>
        <w:separator/>
      </w:r>
    </w:p>
  </w:footnote>
  <w:footnote w:type="continuationSeparator" w:id="0">
    <w:p w14:paraId="1CD74C4F" w14:textId="77777777" w:rsidR="005920EC" w:rsidRDefault="005920EC" w:rsidP="009F16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BE99C" w14:textId="7A67A2E6" w:rsidR="009F482C" w:rsidRDefault="00A17E66" w:rsidP="008C2630">
    <w:pPr>
      <w:ind w:right="609"/>
      <w:rPr>
        <w:rFonts w:asciiTheme="minorHAnsi" w:hAnsiTheme="minorHAnsi" w:cstheme="minorHAnsi"/>
        <w:b/>
        <w:w w:val="95"/>
        <w:sz w:val="24"/>
        <w:szCs w:val="28"/>
      </w:rPr>
    </w:pPr>
    <w:r w:rsidRPr="0093482B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0ED62492" wp14:editId="7A8E246D">
          <wp:simplePos x="0" y="0"/>
          <wp:positionH relativeFrom="margin">
            <wp:posOffset>8359775</wp:posOffset>
          </wp:positionH>
          <wp:positionV relativeFrom="paragraph">
            <wp:posOffset>-104775</wp:posOffset>
          </wp:positionV>
          <wp:extent cx="1476375" cy="1476375"/>
          <wp:effectExtent l="0" t="0" r="9525" b="0"/>
          <wp:wrapNone/>
          <wp:docPr id="1961620408" name="Picture 1" descr="A logo with a green cross and four leav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908568" name="Picture 1" descr="A logo with a green cross and four leave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76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3B65A5" w14:textId="01275106" w:rsidR="00CD0624" w:rsidRDefault="00CD0624" w:rsidP="008C2630">
    <w:pPr>
      <w:ind w:right="609"/>
      <w:rPr>
        <w:rFonts w:asciiTheme="minorHAnsi" w:hAnsiTheme="minorHAnsi" w:cstheme="minorHAnsi"/>
        <w:b/>
        <w:w w:val="95"/>
        <w:szCs w:val="24"/>
      </w:rPr>
    </w:pPr>
  </w:p>
  <w:p w14:paraId="230B8E60" w14:textId="4B803F8A" w:rsidR="008C2630" w:rsidRPr="00535C62" w:rsidRDefault="008C2630" w:rsidP="008C2630">
    <w:pPr>
      <w:ind w:right="609"/>
      <w:rPr>
        <w:rFonts w:ascii="Perpetua" w:hAnsi="Perpetua" w:cs="Times New Roman"/>
        <w:b/>
        <w:w w:val="95"/>
        <w:sz w:val="28"/>
        <w:szCs w:val="32"/>
      </w:rPr>
    </w:pPr>
    <w:r w:rsidRPr="00535C62">
      <w:rPr>
        <w:rFonts w:ascii="Perpetua" w:hAnsi="Perpetua" w:cstheme="minorHAnsi"/>
        <w:b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Please</w:t>
    </w:r>
    <w:r w:rsidRPr="00535C62">
      <w:rPr>
        <w:rFonts w:ascii="Perpetua" w:hAnsi="Perpetua" w:cs="Times New Roman"/>
        <w:b/>
        <w:spacing w:val="-2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Complete</w:t>
    </w:r>
    <w:r w:rsidRPr="00535C62">
      <w:rPr>
        <w:rFonts w:ascii="Perpetua" w:hAnsi="Perpetua" w:cs="Times New Roman"/>
        <w:b/>
        <w:spacing w:val="-2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and</w:t>
    </w:r>
    <w:r w:rsidRPr="00535C62">
      <w:rPr>
        <w:rFonts w:ascii="Perpetua" w:hAnsi="Perpetua" w:cs="Times New Roman"/>
        <w:b/>
        <w:spacing w:val="-1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Return</w:t>
    </w:r>
    <w:r w:rsidRPr="00535C62">
      <w:rPr>
        <w:rFonts w:ascii="Perpetua" w:hAnsi="Perpetua" w:cs="Times New Roman"/>
        <w:b/>
        <w:spacing w:val="-2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this</w:t>
    </w:r>
    <w:r w:rsidRPr="00535C62">
      <w:rPr>
        <w:rFonts w:ascii="Perpetua" w:hAnsi="Perpetua" w:cs="Times New Roman"/>
        <w:b/>
        <w:spacing w:val="-1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Timesheet</w:t>
    </w:r>
  </w:p>
  <w:p w14:paraId="0D61C275" w14:textId="3B7127BA" w:rsidR="008C2630" w:rsidRPr="00535C62" w:rsidRDefault="008C2630" w:rsidP="008C2630">
    <w:pPr>
      <w:ind w:right="609"/>
      <w:rPr>
        <w:rFonts w:ascii="Perpetua" w:hAnsi="Perpetua" w:cs="Times New Roman"/>
        <w:b/>
        <w:sz w:val="24"/>
        <w:szCs w:val="28"/>
      </w:rPr>
    </w:pPr>
    <w:r w:rsidRPr="00535C62">
      <w:rPr>
        <w:rFonts w:ascii="Perpetua" w:hAnsi="Perpetua" w:cs="Times New Roman"/>
        <w:b/>
        <w:w w:val="95"/>
        <w:sz w:val="24"/>
        <w:szCs w:val="28"/>
      </w:rPr>
      <w:t xml:space="preserve"> no</w:t>
    </w:r>
    <w:r w:rsidRPr="00535C62">
      <w:rPr>
        <w:rFonts w:ascii="Perpetua" w:hAnsi="Perpetua" w:cs="Times New Roman"/>
        <w:b/>
        <w:spacing w:val="-2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later</w:t>
    </w:r>
    <w:r w:rsidRPr="00535C62">
      <w:rPr>
        <w:rFonts w:ascii="Perpetua" w:hAnsi="Perpetua" w:cs="Times New Roman"/>
        <w:b/>
        <w:spacing w:val="-1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than</w:t>
    </w:r>
    <w:r w:rsidRPr="00535C62">
      <w:rPr>
        <w:rFonts w:ascii="Perpetua" w:hAnsi="Perpetua" w:cs="Times New Roman"/>
        <w:b/>
        <w:spacing w:val="-2"/>
        <w:w w:val="95"/>
        <w:sz w:val="24"/>
        <w:szCs w:val="28"/>
      </w:rPr>
      <w:t xml:space="preserve"> </w:t>
    </w:r>
    <w:r w:rsidRPr="00535C62">
      <w:rPr>
        <w:rFonts w:ascii="Perpetua" w:hAnsi="Perpetua" w:cs="Times New Roman"/>
        <w:b/>
        <w:w w:val="95"/>
        <w:sz w:val="24"/>
        <w:szCs w:val="28"/>
      </w:rPr>
      <w:t>12 PM on Tuesday.</w:t>
    </w:r>
  </w:p>
  <w:p w14:paraId="4B2E941A" w14:textId="611B9673" w:rsidR="008C2630" w:rsidRPr="00535C62" w:rsidRDefault="008C2630" w:rsidP="008C2630">
    <w:pPr>
      <w:spacing w:before="38"/>
      <w:ind w:right="611"/>
      <w:rPr>
        <w:rFonts w:ascii="Perpetua" w:hAnsi="Perpetua" w:cs="Times New Roman"/>
        <w:spacing w:val="6"/>
        <w:w w:val="95"/>
        <w:szCs w:val="24"/>
      </w:rPr>
    </w:pPr>
    <w:r w:rsidRPr="00535C62">
      <w:rPr>
        <w:rFonts w:ascii="Perpetua" w:hAnsi="Perpetua" w:cs="Times New Roman"/>
        <w:w w:val="95"/>
        <w:szCs w:val="24"/>
      </w:rPr>
      <w:t xml:space="preserve"> You</w:t>
    </w:r>
    <w:r w:rsidRPr="00535C62">
      <w:rPr>
        <w:rFonts w:ascii="Perpetua" w:hAnsi="Perpetua" w:cs="Times New Roman"/>
        <w:spacing w:val="6"/>
        <w:w w:val="95"/>
        <w:szCs w:val="24"/>
      </w:rPr>
      <w:t xml:space="preserve"> </w:t>
    </w:r>
    <w:r w:rsidRPr="00535C62">
      <w:rPr>
        <w:rFonts w:ascii="Perpetua" w:hAnsi="Perpetua" w:cs="Times New Roman"/>
        <w:w w:val="95"/>
        <w:szCs w:val="24"/>
      </w:rPr>
      <w:t>can</w:t>
    </w:r>
    <w:r w:rsidRPr="00535C62">
      <w:rPr>
        <w:rFonts w:ascii="Perpetua" w:hAnsi="Perpetua" w:cs="Times New Roman"/>
        <w:spacing w:val="6"/>
        <w:w w:val="95"/>
        <w:szCs w:val="24"/>
      </w:rPr>
      <w:t xml:space="preserve"> </w:t>
    </w:r>
    <w:r w:rsidRPr="00535C62">
      <w:rPr>
        <w:rFonts w:ascii="Perpetua" w:hAnsi="Perpetua" w:cs="Times New Roman"/>
        <w:w w:val="95"/>
        <w:szCs w:val="24"/>
      </w:rPr>
      <w:t>email</w:t>
    </w:r>
    <w:r w:rsidRPr="00535C62">
      <w:rPr>
        <w:rFonts w:ascii="Perpetua" w:hAnsi="Perpetua" w:cs="Times New Roman"/>
        <w:spacing w:val="6"/>
        <w:w w:val="95"/>
        <w:szCs w:val="24"/>
      </w:rPr>
      <w:t xml:space="preserve"> </w:t>
    </w:r>
    <w:r w:rsidRPr="00535C62">
      <w:rPr>
        <w:rFonts w:ascii="Perpetua" w:hAnsi="Perpetua" w:cs="Times New Roman"/>
        <w:w w:val="95"/>
        <w:szCs w:val="24"/>
      </w:rPr>
      <w:t>your</w:t>
    </w:r>
    <w:r w:rsidRPr="00535C62">
      <w:rPr>
        <w:rFonts w:ascii="Perpetua" w:hAnsi="Perpetua" w:cs="Times New Roman"/>
        <w:spacing w:val="7"/>
        <w:w w:val="95"/>
        <w:szCs w:val="24"/>
      </w:rPr>
      <w:t xml:space="preserve"> </w:t>
    </w:r>
    <w:r w:rsidRPr="00535C62">
      <w:rPr>
        <w:rFonts w:ascii="Perpetua" w:hAnsi="Perpetua" w:cs="Times New Roman"/>
        <w:w w:val="95"/>
        <w:szCs w:val="24"/>
      </w:rPr>
      <w:t>timesheet</w:t>
    </w:r>
    <w:r w:rsidRPr="00535C62">
      <w:rPr>
        <w:rFonts w:ascii="Perpetua" w:hAnsi="Perpetua" w:cs="Times New Roman"/>
        <w:spacing w:val="6"/>
        <w:w w:val="95"/>
        <w:szCs w:val="24"/>
      </w:rPr>
      <w:t xml:space="preserve"> </w:t>
    </w:r>
    <w:r w:rsidRPr="00535C62">
      <w:rPr>
        <w:rFonts w:ascii="Perpetua" w:hAnsi="Perpetua" w:cs="Times New Roman"/>
        <w:w w:val="95"/>
        <w:szCs w:val="24"/>
      </w:rPr>
      <w:t>to:</w:t>
    </w:r>
    <w:r w:rsidRPr="00535C62">
      <w:rPr>
        <w:rFonts w:ascii="Perpetua" w:hAnsi="Perpetua" w:cs="Times New Roman"/>
        <w:spacing w:val="6"/>
        <w:w w:val="95"/>
        <w:szCs w:val="24"/>
      </w:rPr>
      <w:t xml:space="preserve"> </w:t>
    </w:r>
  </w:p>
  <w:p w14:paraId="434D2DFB" w14:textId="7887B6D1" w:rsidR="008C2630" w:rsidRPr="00535C62" w:rsidRDefault="00535C62" w:rsidP="00CD0624">
    <w:pPr>
      <w:spacing w:before="38"/>
      <w:ind w:right="611"/>
      <w:rPr>
        <w:rFonts w:ascii="Perpetua" w:hAnsi="Perpetua" w:cs="Times New Roman"/>
        <w:b/>
        <w:bCs/>
        <w:w w:val="95"/>
        <w:szCs w:val="24"/>
      </w:rPr>
    </w:pPr>
    <w:r>
      <w:rPr>
        <w:rFonts w:ascii="Perpetua" w:hAnsi="Perpetua" w:cs="Times New Roman"/>
        <w:b/>
        <w:bCs/>
      </w:rPr>
      <w:t>timesheet</w:t>
    </w:r>
    <w:r w:rsidR="0069069F" w:rsidRPr="00535C62">
      <w:rPr>
        <w:rFonts w:ascii="Perpetua" w:hAnsi="Perpetua" w:cs="Times New Roman"/>
        <w:b/>
        <w:bCs/>
      </w:rPr>
      <w:t>@cloverhealthcaregroup.co.uk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88"/>
    <w:rsid w:val="00004280"/>
    <w:rsid w:val="00011F2D"/>
    <w:rsid w:val="000205FE"/>
    <w:rsid w:val="00040829"/>
    <w:rsid w:val="00052801"/>
    <w:rsid w:val="000629E7"/>
    <w:rsid w:val="000662DA"/>
    <w:rsid w:val="000A3A4C"/>
    <w:rsid w:val="000B4219"/>
    <w:rsid w:val="000C0335"/>
    <w:rsid w:val="000F4C9B"/>
    <w:rsid w:val="001301FD"/>
    <w:rsid w:val="00135B65"/>
    <w:rsid w:val="001506AF"/>
    <w:rsid w:val="00155E75"/>
    <w:rsid w:val="001B0C93"/>
    <w:rsid w:val="001B1B06"/>
    <w:rsid w:val="001E5084"/>
    <w:rsid w:val="001E7FD8"/>
    <w:rsid w:val="001F7E05"/>
    <w:rsid w:val="00215DC7"/>
    <w:rsid w:val="00235935"/>
    <w:rsid w:val="00240429"/>
    <w:rsid w:val="00241C7D"/>
    <w:rsid w:val="00260DEC"/>
    <w:rsid w:val="00280C14"/>
    <w:rsid w:val="002873B3"/>
    <w:rsid w:val="002A0A36"/>
    <w:rsid w:val="002C1348"/>
    <w:rsid w:val="002D2B28"/>
    <w:rsid w:val="002D5A13"/>
    <w:rsid w:val="002F4E73"/>
    <w:rsid w:val="002F6E93"/>
    <w:rsid w:val="00354A16"/>
    <w:rsid w:val="00382ABB"/>
    <w:rsid w:val="00390B7F"/>
    <w:rsid w:val="003A057B"/>
    <w:rsid w:val="003A2142"/>
    <w:rsid w:val="003B2FC9"/>
    <w:rsid w:val="003C4F48"/>
    <w:rsid w:val="003F1E4F"/>
    <w:rsid w:val="003F59A0"/>
    <w:rsid w:val="00442AFD"/>
    <w:rsid w:val="004456BC"/>
    <w:rsid w:val="00445BEF"/>
    <w:rsid w:val="00451922"/>
    <w:rsid w:val="00485A6C"/>
    <w:rsid w:val="00491CED"/>
    <w:rsid w:val="004A0FFC"/>
    <w:rsid w:val="004A6B22"/>
    <w:rsid w:val="004B201F"/>
    <w:rsid w:val="004B53FE"/>
    <w:rsid w:val="004B62EF"/>
    <w:rsid w:val="004C3060"/>
    <w:rsid w:val="004C4217"/>
    <w:rsid w:val="00535C62"/>
    <w:rsid w:val="005513D6"/>
    <w:rsid w:val="005538F5"/>
    <w:rsid w:val="005552CA"/>
    <w:rsid w:val="0058066D"/>
    <w:rsid w:val="00590790"/>
    <w:rsid w:val="00591913"/>
    <w:rsid w:val="005920EC"/>
    <w:rsid w:val="005A31DB"/>
    <w:rsid w:val="005B5168"/>
    <w:rsid w:val="005C5115"/>
    <w:rsid w:val="005D07DE"/>
    <w:rsid w:val="005F046A"/>
    <w:rsid w:val="005F2FE7"/>
    <w:rsid w:val="00603269"/>
    <w:rsid w:val="00606450"/>
    <w:rsid w:val="006069F0"/>
    <w:rsid w:val="00607301"/>
    <w:rsid w:val="00627964"/>
    <w:rsid w:val="0067231B"/>
    <w:rsid w:val="00676B88"/>
    <w:rsid w:val="0069069F"/>
    <w:rsid w:val="00696D15"/>
    <w:rsid w:val="006D5627"/>
    <w:rsid w:val="00700EE5"/>
    <w:rsid w:val="007220B2"/>
    <w:rsid w:val="00722F94"/>
    <w:rsid w:val="00755A7B"/>
    <w:rsid w:val="00755AD9"/>
    <w:rsid w:val="007827DA"/>
    <w:rsid w:val="00793324"/>
    <w:rsid w:val="007A0368"/>
    <w:rsid w:val="007A550D"/>
    <w:rsid w:val="007B60F2"/>
    <w:rsid w:val="007E5756"/>
    <w:rsid w:val="00800788"/>
    <w:rsid w:val="008408C5"/>
    <w:rsid w:val="00885502"/>
    <w:rsid w:val="00893EF9"/>
    <w:rsid w:val="008A2D25"/>
    <w:rsid w:val="008B72CC"/>
    <w:rsid w:val="008C05BC"/>
    <w:rsid w:val="008C0A0D"/>
    <w:rsid w:val="008C2630"/>
    <w:rsid w:val="008F1AEA"/>
    <w:rsid w:val="008F4967"/>
    <w:rsid w:val="00926CB9"/>
    <w:rsid w:val="00930355"/>
    <w:rsid w:val="00956AF3"/>
    <w:rsid w:val="00977E32"/>
    <w:rsid w:val="009B16F6"/>
    <w:rsid w:val="009B2F22"/>
    <w:rsid w:val="009F1658"/>
    <w:rsid w:val="009F482C"/>
    <w:rsid w:val="00A17E66"/>
    <w:rsid w:val="00A35A64"/>
    <w:rsid w:val="00A4782A"/>
    <w:rsid w:val="00AB5091"/>
    <w:rsid w:val="00AC527E"/>
    <w:rsid w:val="00AE4CAD"/>
    <w:rsid w:val="00AE5E42"/>
    <w:rsid w:val="00B01CD7"/>
    <w:rsid w:val="00B1008D"/>
    <w:rsid w:val="00B145F1"/>
    <w:rsid w:val="00B15EFD"/>
    <w:rsid w:val="00B528B0"/>
    <w:rsid w:val="00B62DBB"/>
    <w:rsid w:val="00B722A7"/>
    <w:rsid w:val="00B872EA"/>
    <w:rsid w:val="00BB1C45"/>
    <w:rsid w:val="00BF2B44"/>
    <w:rsid w:val="00C30C12"/>
    <w:rsid w:val="00C630B7"/>
    <w:rsid w:val="00C745C8"/>
    <w:rsid w:val="00C7507E"/>
    <w:rsid w:val="00C919EA"/>
    <w:rsid w:val="00C96F97"/>
    <w:rsid w:val="00CD0389"/>
    <w:rsid w:val="00CD0624"/>
    <w:rsid w:val="00CE5D51"/>
    <w:rsid w:val="00CE64A2"/>
    <w:rsid w:val="00D222B1"/>
    <w:rsid w:val="00D4329D"/>
    <w:rsid w:val="00D738C8"/>
    <w:rsid w:val="00D972EE"/>
    <w:rsid w:val="00DA76FA"/>
    <w:rsid w:val="00DC5955"/>
    <w:rsid w:val="00DD2C9F"/>
    <w:rsid w:val="00DE5252"/>
    <w:rsid w:val="00DF1864"/>
    <w:rsid w:val="00E25BA8"/>
    <w:rsid w:val="00EA7048"/>
    <w:rsid w:val="00EC01FD"/>
    <w:rsid w:val="00ED49BD"/>
    <w:rsid w:val="00F14CEC"/>
    <w:rsid w:val="00F305D6"/>
    <w:rsid w:val="00F46CF7"/>
    <w:rsid w:val="00F534B1"/>
    <w:rsid w:val="00FD1A58"/>
    <w:rsid w:val="00FF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FB771"/>
  <w15:docId w15:val="{DBE2FC7C-0FD0-4335-94AC-B5FF6D61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46"/>
      <w:ind w:right="611"/>
      <w:jc w:val="center"/>
      <w:outlineLvl w:val="1"/>
    </w:pPr>
    <w:rPr>
      <w:rFonts w:ascii="Tahoma" w:eastAsia="Tahoma" w:hAnsi="Tahoma" w:cs="Tahoma"/>
      <w:b/>
      <w:b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  <w:style w:type="paragraph" w:styleId="NoSpacing">
    <w:name w:val="No Spacing"/>
    <w:uiPriority w:val="1"/>
    <w:qFormat/>
    <w:rsid w:val="005D07DE"/>
    <w:pPr>
      <w:widowControl/>
      <w:autoSpaceDE/>
      <w:autoSpaceDN/>
    </w:pPr>
    <w:rPr>
      <w:rFonts w:ascii="Calibri" w:eastAsia="Calibri" w:hAnsi="Calibri" w:cs="Times New Roman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8066D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58066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F16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658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semiHidden/>
    <w:unhideWhenUsed/>
    <w:rsid w:val="005552C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03000-F8A7-46E8-A63C-3B2CCE3AF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Agency Care Staff Ltd. © 2022</dc:creator>
  <cp:lastModifiedBy>Attila Szelei</cp:lastModifiedBy>
  <cp:revision>63</cp:revision>
  <cp:lastPrinted>2025-02-26T22:41:00Z</cp:lastPrinted>
  <dcterms:created xsi:type="dcterms:W3CDTF">2023-06-28T08:06:00Z</dcterms:created>
  <dcterms:modified xsi:type="dcterms:W3CDTF">2025-08-25T15:22:00Z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2018-05-31T00:00:00Z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2022-01-14T00:00:00Z</vt:filetime>
  </property>
</Properties>
</file>